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DFC" w:rsidRPr="004B27EF" w:rsidRDefault="00D45845" w:rsidP="009D3DFC">
      <w:pPr>
        <w:tabs>
          <w:tab w:val="left" w:pos="5145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Седмично разписание - втори</w:t>
      </w:r>
      <w:r w:rsidR="009D3DFC" w:rsidRPr="004B27EF">
        <w:rPr>
          <w:rFonts w:ascii="Times New Roman" w:eastAsia="Times New Roman" w:hAnsi="Times New Roman" w:cs="Times New Roman"/>
          <w:b/>
          <w:sz w:val="24"/>
          <w:szCs w:val="24"/>
        </w:rPr>
        <w:t xml:space="preserve"> срок – за учебната 20</w:t>
      </w:r>
      <w:r w:rsidR="009D3DFC" w:rsidRPr="004B27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="009D3DFC">
        <w:rPr>
          <w:rFonts w:ascii="Times New Roman" w:eastAsia="Times New Roman" w:hAnsi="Times New Roman" w:cs="Times New Roman"/>
          <w:b/>
          <w:sz w:val="24"/>
          <w:szCs w:val="24"/>
        </w:rPr>
        <w:t>4/2025</w:t>
      </w:r>
      <w:r w:rsidR="009D3DFC" w:rsidRPr="004B27E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год.</w:t>
      </w:r>
    </w:p>
    <w:p w:rsidR="009D3DFC" w:rsidRPr="004B27EF" w:rsidRDefault="009D3DFC" w:rsidP="009D3DFC">
      <w:pPr>
        <w:tabs>
          <w:tab w:val="left" w:pos="514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W w:w="10440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537"/>
        <w:gridCol w:w="2963"/>
        <w:gridCol w:w="360"/>
        <w:gridCol w:w="1800"/>
        <w:gridCol w:w="3060"/>
      </w:tblGrid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4</w:t>
            </w: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 клас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4</w:t>
            </w: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б клас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B963B9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Компютърно моделиране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Компютърно моделиране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1801BD" w:rsidRDefault="00D45845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природата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7C1F9D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природата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1C200C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 w:rsidRPr="001C20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C7421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C7421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Човекът и обществото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C7421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C7421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C7421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C1F9D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7C1F9D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природата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Човекът и обществото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Учебен час по спортни дейности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rPr>
          <w:trHeight w:val="19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Английски език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природата</w:t>
            </w:r>
          </w:p>
        </w:tc>
        <w:bookmarkStart w:id="0" w:name="_GoBack"/>
        <w:bookmarkEnd w:id="0"/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Технологии и предприемачество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Технологии и предприемачество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6F6509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F65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7C1F9D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Учебен час по спортни дейности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1801BD" w:rsidRDefault="009D3DFC" w:rsidP="007F2B0A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</w:rPr>
              <w:t>Изобразително изкуство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D45845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</w:tr>
      <w:tr w:rsidR="009D3DFC" w:rsidRPr="004B27EF" w:rsidTr="007F2B0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DFC" w:rsidRPr="004B27EF" w:rsidRDefault="009D3DFC" w:rsidP="007F2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</w:tbl>
    <w:p w:rsidR="009D3DFC" w:rsidRDefault="009D3DFC" w:rsidP="009D3DFC"/>
    <w:p w:rsidR="008F6CD8" w:rsidRDefault="008F6CD8"/>
    <w:sectPr w:rsidR="008F6CD8" w:rsidSect="006D1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FC"/>
    <w:rsid w:val="00362F90"/>
    <w:rsid w:val="008F6CD8"/>
    <w:rsid w:val="009D3DFC"/>
    <w:rsid w:val="00D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2025-01-15T07:07:00Z</dcterms:created>
  <dcterms:modified xsi:type="dcterms:W3CDTF">2025-01-15T07:34:00Z</dcterms:modified>
</cp:coreProperties>
</file>