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C98" w:rsidRPr="00D843B1" w:rsidRDefault="005E0C98" w:rsidP="005E0C98">
      <w:pPr>
        <w:rPr>
          <w:lang w:val="en-US"/>
        </w:rPr>
      </w:pPr>
    </w:p>
    <w:p w:rsidR="007E524E" w:rsidRPr="007E524E" w:rsidRDefault="00D843B1" w:rsidP="007E524E">
      <w:pPr>
        <w:tabs>
          <w:tab w:val="left" w:pos="5145"/>
        </w:tabs>
        <w:suppressAutoHyphens/>
        <w:autoSpaceDN w:val="0"/>
        <w:spacing w:after="0"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Седмично</w:t>
      </w:r>
      <w:proofErr w:type="spellEnd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разписание</w:t>
      </w:r>
      <w:proofErr w:type="spellEnd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- </w:t>
      </w:r>
      <w:r w:rsidR="00316C8A">
        <w:rPr>
          <w:rFonts w:ascii="Times New Roman" w:eastAsia="Times New Roman" w:hAnsi="Times New Roman" w:cs="Times New Roman"/>
          <w:b/>
          <w:sz w:val="24"/>
          <w:szCs w:val="24"/>
        </w:rPr>
        <w:t>втори</w:t>
      </w:r>
      <w:bookmarkStart w:id="0" w:name="_GoBack"/>
      <w:bookmarkEnd w:id="0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срок</w:t>
      </w:r>
      <w:proofErr w:type="spellEnd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– </w:t>
      </w:r>
      <w:proofErr w:type="spellStart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учебната</w:t>
      </w:r>
      <w:proofErr w:type="spellEnd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202</w:t>
      </w:r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/202</w:t>
      </w:r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год</w:t>
      </w:r>
      <w:proofErr w:type="spellEnd"/>
      <w:r w:rsidR="007E524E" w:rsidRPr="007E52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:rsidR="007E524E" w:rsidRPr="007E524E" w:rsidRDefault="007E524E" w:rsidP="007E524E">
      <w:pPr>
        <w:tabs>
          <w:tab w:val="left" w:pos="514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440" w:type="dxa"/>
        <w:tblInd w:w="-6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1620"/>
        <w:gridCol w:w="2880"/>
        <w:gridCol w:w="360"/>
        <w:gridCol w:w="1800"/>
        <w:gridCol w:w="3060"/>
      </w:tblGrid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начало-край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  <w:t>2</w:t>
            </w: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а клас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начало-край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  <w:t>2</w:t>
            </w: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б клас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1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D843B1" w:rsidRDefault="00D843B1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D843B1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D843B1" w:rsidRDefault="00D843B1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D843B1" w:rsidRDefault="00D843B1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Л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ч.- 11.55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Музика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4"/>
              </w:rPr>
              <w:t>Час на класа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4"/>
              </w:rPr>
              <w:t>Час на класа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en-US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ИУЧ-Български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Я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ИУЧ- Български език и литература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Изобразително изкуство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D843B1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Изобразително изкуство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Учебен час по спортни дейности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Ч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rPr>
          <w:trHeight w:val="19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Български</w:t>
            </w:r>
            <w:proofErr w:type="spellEnd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език</w:t>
            </w:r>
            <w:proofErr w:type="spellEnd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и </w:t>
            </w:r>
            <w:proofErr w:type="spellStart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литература</w:t>
            </w:r>
            <w:proofErr w:type="spellEnd"/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Български</w:t>
            </w:r>
            <w:proofErr w:type="spellEnd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език</w:t>
            </w:r>
            <w:proofErr w:type="spellEnd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и </w:t>
            </w:r>
            <w:proofErr w:type="spellStart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литература</w:t>
            </w:r>
            <w:proofErr w:type="spellEnd"/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Български</w:t>
            </w:r>
            <w:proofErr w:type="spellEnd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език</w:t>
            </w:r>
            <w:proofErr w:type="spellEnd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и </w:t>
            </w:r>
            <w:proofErr w:type="spellStart"/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литература</w:t>
            </w:r>
            <w:proofErr w:type="spellEnd"/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D843B1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ИУЧ-</w:t>
            </w:r>
            <w:r w:rsidR="007E524E" w:rsidRPr="007E52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Изобразително изкуство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Музика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Родинознание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Родинознание 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ИУЧ-Български език и литература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ИУЧ-Български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ИУЧ-Математика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D843B1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Изобразително изкуство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Технологии и предприемачество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ч.- 11.55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Технологии и предприемачество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ч.- 11.55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Учебен час по спортни дейности</w:t>
            </w:r>
          </w:p>
        </w:tc>
      </w:tr>
      <w:tr w:rsidR="007E524E" w:rsidRPr="007E524E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E524E" w:rsidRPr="007E524E" w:rsidTr="007F2B0A">
        <w:tc>
          <w:tcPr>
            <w:tcW w:w="10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24E" w:rsidRPr="007E524E" w:rsidRDefault="007E524E" w:rsidP="007E52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7E524E">
              <w:rPr>
                <w:rFonts w:ascii="Times New Roman" w:eastAsia="Times New Roman" w:hAnsi="Times New Roman" w:cs="Times New Roman"/>
                <w:sz w:val="18"/>
                <w:szCs w:val="24"/>
              </w:rPr>
              <w:t>Учебен час по спортни дейности – “ Лека атлетика”</w:t>
            </w:r>
          </w:p>
        </w:tc>
      </w:tr>
    </w:tbl>
    <w:p w:rsidR="007E524E" w:rsidRPr="007E524E" w:rsidRDefault="007E524E" w:rsidP="007E524E">
      <w:pPr>
        <w:tabs>
          <w:tab w:val="left" w:pos="514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E524E" w:rsidRPr="007E524E" w:rsidRDefault="007E524E" w:rsidP="007E524E"/>
    <w:p w:rsidR="007E524E" w:rsidRPr="007E524E" w:rsidRDefault="007E524E" w:rsidP="007E524E"/>
    <w:p w:rsidR="008F6CD8" w:rsidRDefault="008F6CD8"/>
    <w:sectPr w:rsidR="008F6CD8" w:rsidSect="006D1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DFC"/>
    <w:rsid w:val="00316C8A"/>
    <w:rsid w:val="00362F90"/>
    <w:rsid w:val="005E0C98"/>
    <w:rsid w:val="007E524E"/>
    <w:rsid w:val="008F6CD8"/>
    <w:rsid w:val="009D3DFC"/>
    <w:rsid w:val="00D8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2025-01-15T07:11:00Z</dcterms:created>
  <dcterms:modified xsi:type="dcterms:W3CDTF">2025-01-15T07:29:00Z</dcterms:modified>
</cp:coreProperties>
</file>